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5A5B23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от __________ № _________</w:t>
      </w: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Смета расходов на проведение конкурса </w:t>
      </w:r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социальной рекламы «Простые правила»</w:t>
      </w:r>
      <w:r w:rsidR="00D93B85">
        <w:rPr>
          <w:rFonts w:ascii="Times New Roman" w:eastAsia="Times New Roman" w:hAnsi="Times New Roman" w:cs="Times New Roman"/>
          <w:sz w:val="28"/>
          <w:szCs w:val="28"/>
        </w:rPr>
        <w:t xml:space="preserve"> в 2019 году</w:t>
      </w:r>
      <w:bookmarkStart w:id="0" w:name="_GoBack"/>
      <w:bookmarkEnd w:id="0"/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1276"/>
        <w:gridCol w:w="1276"/>
        <w:gridCol w:w="1133"/>
      </w:tblGrid>
      <w:tr w:rsidR="002F311D" w:rsidRPr="007457BA" w:rsidTr="00373CD3">
        <w:trPr>
          <w:trHeight w:val="630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Коли-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чество</w:t>
            </w:r>
            <w:proofErr w:type="spellEnd"/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Сумма, всего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</w:tr>
      <w:tr w:rsidR="00641F91" w:rsidRPr="007457BA" w:rsidTr="00102004">
        <w:trPr>
          <w:trHeight w:val="315"/>
        </w:trPr>
        <w:tc>
          <w:tcPr>
            <w:tcW w:w="9747" w:type="dxa"/>
            <w:gridSpan w:val="4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41F91" w:rsidRPr="007457BA" w:rsidRDefault="00641F91" w:rsidP="00641F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 в форме субсидии победителям</w:t>
            </w:r>
          </w:p>
        </w:tc>
      </w:tr>
      <w:tr w:rsidR="00641F91" w:rsidRPr="00641F91" w:rsidTr="00641F91">
        <w:trPr>
          <w:trHeight w:val="840"/>
        </w:trPr>
        <w:tc>
          <w:tcPr>
            <w:tcW w:w="6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641F91" w:rsidRPr="00641F91" w:rsidRDefault="00641F91" w:rsidP="00641F9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sz w:val="28"/>
                <w:szCs w:val="28"/>
              </w:rPr>
              <w:t>1. В категории «Профессионалы»</w:t>
            </w:r>
          </w:p>
          <w:p w:rsidR="00641F91" w:rsidRPr="00641F91" w:rsidRDefault="00641F91" w:rsidP="00641F9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sz w:val="28"/>
                <w:szCs w:val="28"/>
              </w:rPr>
              <w:t>2. В категории «Любители»</w:t>
            </w:r>
          </w:p>
          <w:p w:rsidR="00641F91" w:rsidRPr="00641F91" w:rsidRDefault="00641F91" w:rsidP="00641F9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sz w:val="28"/>
                <w:szCs w:val="28"/>
              </w:rPr>
              <w:t>3. В категории «Обучающиеся»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30 000</w:t>
            </w:r>
          </w:p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20 000</w:t>
            </w:r>
          </w:p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30 000</w:t>
            </w:r>
          </w:p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40 000</w:t>
            </w:r>
          </w:p>
          <w:p w:rsidR="00641F91" w:rsidRPr="00641F91" w:rsidRDefault="00641F91" w:rsidP="00641F91">
            <w:pPr>
              <w:pStyle w:val="a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41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30 000</w:t>
            </w:r>
          </w:p>
        </w:tc>
      </w:tr>
      <w:tr w:rsidR="002F311D" w:rsidRPr="007457BA" w:rsidTr="00373CD3">
        <w:trPr>
          <w:trHeight w:val="315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7457BA" w:rsidRDefault="00B9048D" w:rsidP="00B9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Услуги по организации и проведению церемонии награждения</w:t>
            </w:r>
            <w:r w:rsidR="009D05C7" w:rsidRPr="00B90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B9048D" w:rsidP="0064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</w:t>
            </w:r>
            <w:r w:rsidR="009D05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7457BA" w:rsidRDefault="009D05C7" w:rsidP="0064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0D6E49" w:rsidP="0064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100 000</w:t>
            </w:r>
          </w:p>
        </w:tc>
      </w:tr>
      <w:tr w:rsidR="00641F91" w:rsidRPr="007457BA" w:rsidTr="00B85143">
        <w:trPr>
          <w:trHeight w:val="421"/>
        </w:trPr>
        <w:tc>
          <w:tcPr>
            <w:tcW w:w="9747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641F91" w:rsidRPr="007457BA" w:rsidRDefault="00641F91" w:rsidP="00641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200 000</w:t>
            </w:r>
          </w:p>
        </w:tc>
      </w:tr>
    </w:tbl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F311D" w:rsidRPr="007457BA" w:rsidRDefault="002F311D" w:rsidP="002F311D">
      <w:pPr>
        <w:jc w:val="right"/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jc w:val="center"/>
        <w:rPr>
          <w:lang w:val="en-US"/>
        </w:rPr>
      </w:pPr>
    </w:p>
    <w:p w:rsidR="005A12FE" w:rsidRDefault="005A12FE"/>
    <w:sectPr w:rsidR="005A12FE" w:rsidSect="00D44837">
      <w:headerReference w:type="default" r:id="rId7"/>
      <w:pgSz w:w="11906" w:h="16838"/>
      <w:pgMar w:top="1134" w:right="850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837" w:rsidRDefault="00D44837" w:rsidP="00D44837">
      <w:pPr>
        <w:spacing w:after="0" w:line="240" w:lineRule="auto"/>
      </w:pPr>
      <w:r>
        <w:separator/>
      </w:r>
    </w:p>
  </w:endnote>
  <w:endnote w:type="continuationSeparator" w:id="0">
    <w:p w:rsidR="00D44837" w:rsidRDefault="00D44837" w:rsidP="00D44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837" w:rsidRDefault="00D44837" w:rsidP="00D44837">
      <w:pPr>
        <w:spacing w:after="0" w:line="240" w:lineRule="auto"/>
      </w:pPr>
      <w:r>
        <w:separator/>
      </w:r>
    </w:p>
  </w:footnote>
  <w:footnote w:type="continuationSeparator" w:id="0">
    <w:p w:rsidR="00D44837" w:rsidRDefault="00D44837" w:rsidP="00D44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0513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44837" w:rsidRPr="00D44837" w:rsidRDefault="00D44837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4483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4483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4483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93B85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D4483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44837" w:rsidRDefault="00D448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311D"/>
    <w:rsid w:val="000D6E49"/>
    <w:rsid w:val="002F311D"/>
    <w:rsid w:val="003B6332"/>
    <w:rsid w:val="005A12FE"/>
    <w:rsid w:val="005A5B23"/>
    <w:rsid w:val="00641F91"/>
    <w:rsid w:val="00931586"/>
    <w:rsid w:val="009B155B"/>
    <w:rsid w:val="009D05C7"/>
    <w:rsid w:val="00B9048D"/>
    <w:rsid w:val="00BD00D9"/>
    <w:rsid w:val="00C47CCE"/>
    <w:rsid w:val="00D44837"/>
    <w:rsid w:val="00D9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86"/>
  </w:style>
  <w:style w:type="paragraph" w:styleId="1">
    <w:name w:val="heading 1"/>
    <w:basedOn w:val="a"/>
    <w:link w:val="10"/>
    <w:qFormat/>
    <w:rsid w:val="002F311D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1D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2F311D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2F311D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header"/>
    <w:basedOn w:val="a"/>
    <w:link w:val="a4"/>
    <w:uiPriority w:val="99"/>
    <w:unhideWhenUsed/>
    <w:rsid w:val="00D44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837"/>
  </w:style>
  <w:style w:type="paragraph" w:styleId="a5">
    <w:name w:val="footer"/>
    <w:basedOn w:val="a"/>
    <w:link w:val="a6"/>
    <w:uiPriority w:val="99"/>
    <w:unhideWhenUsed/>
    <w:rsid w:val="00D44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4837"/>
  </w:style>
  <w:style w:type="paragraph" w:styleId="a7">
    <w:name w:val="No Spacing"/>
    <w:uiPriority w:val="1"/>
    <w:qFormat/>
    <w:rsid w:val="00641F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16</cp:revision>
  <dcterms:created xsi:type="dcterms:W3CDTF">2013-12-11T08:34:00Z</dcterms:created>
  <dcterms:modified xsi:type="dcterms:W3CDTF">2019-01-25T10:43:00Z</dcterms:modified>
</cp:coreProperties>
</file>